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осуществляющих полномочия депутата </w:t>
      </w:r>
      <w:r w:rsidR="00F12393">
        <w:rPr>
          <w:sz w:val="28"/>
          <w:szCs w:val="28"/>
        </w:rPr>
        <w:t>Искринского</w:t>
      </w:r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C62FE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2017 г. по 31 декабря 2017</w:t>
      </w:r>
      <w:r w:rsidR="00F8637C">
        <w:rPr>
          <w:sz w:val="28"/>
          <w:szCs w:val="28"/>
        </w:rPr>
        <w:t xml:space="preserve">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5881" w:type="dxa"/>
        <w:tblInd w:w="-605" w:type="dxa"/>
        <w:tblLayout w:type="fixed"/>
        <w:tblLook w:val="01E0"/>
      </w:tblPr>
      <w:tblGrid>
        <w:gridCol w:w="2041"/>
        <w:gridCol w:w="1366"/>
        <w:gridCol w:w="1842"/>
        <w:gridCol w:w="2127"/>
        <w:gridCol w:w="1134"/>
        <w:gridCol w:w="992"/>
        <w:gridCol w:w="1984"/>
        <w:gridCol w:w="709"/>
        <w:gridCol w:w="992"/>
        <w:gridCol w:w="2694"/>
      </w:tblGrid>
      <w:tr w:rsidR="00814A2A" w:rsidTr="00FA174B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14A2A" w:rsidTr="00FA174B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4A2A" w:rsidTr="00FA174B">
        <w:trPr>
          <w:trHeight w:val="52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Азаров Александр  Захарович</w:t>
            </w:r>
          </w:p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814A2A" w:rsidRPr="00FD0C5C" w:rsidRDefault="00814A2A" w:rsidP="00FD0C5C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Председатель Совета депутатов Искринского сельского поселения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62FEC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808839,72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FD0C5C">
              <w:rPr>
                <w:sz w:val="22"/>
                <w:szCs w:val="22"/>
              </w:rPr>
              <w:t>½ часть жилого</w:t>
            </w:r>
            <w:r>
              <w:rPr>
                <w:sz w:val="22"/>
                <w:szCs w:val="22"/>
              </w:rPr>
              <w:t xml:space="preserve"> дом</w:t>
            </w:r>
            <w:r w:rsidR="00FD0C5C">
              <w:rPr>
                <w:sz w:val="22"/>
                <w:szCs w:val="22"/>
              </w:rPr>
              <w:t>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FD0C5C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</w:t>
            </w:r>
            <w:r w:rsidR="00FD0C5C">
              <w:rPr>
                <w:sz w:val="22"/>
                <w:szCs w:val="22"/>
              </w:rPr>
              <w:t>6</w:t>
            </w:r>
            <w:r w:rsidR="00814A2A">
              <w:rPr>
                <w:sz w:val="22"/>
                <w:szCs w:val="22"/>
              </w:rPr>
              <w:t>)</w:t>
            </w:r>
          </w:p>
          <w:p w:rsidR="00FD0C5C" w:rsidRPr="00FD0C5C" w:rsidRDefault="00FD0C5C" w:rsidP="00FD0C5C"/>
          <w:p w:rsidR="00FD0C5C" w:rsidRDefault="00FD0C5C" w:rsidP="00FD0C5C"/>
          <w:p w:rsidR="00FD0C5C" w:rsidRDefault="00FD0C5C" w:rsidP="00FD0C5C"/>
          <w:p w:rsidR="00774433" w:rsidRPr="00AD133C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774433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814A2A" w:rsidRPr="00FD0C5C" w:rsidRDefault="00814A2A" w:rsidP="00FD0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D0C5C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  <w:t>983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D0C5C"/>
          <w:p w:rsidR="00814A2A" w:rsidRDefault="00774433" w:rsidP="00774433">
            <w:pPr>
              <w:tabs>
                <w:tab w:val="center" w:pos="459"/>
              </w:tabs>
            </w:pPr>
            <w:r>
              <w:rPr>
                <w:sz w:val="22"/>
                <w:szCs w:val="22"/>
              </w:rPr>
              <w:tab/>
              <w:t>744000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774433" w:rsidP="00FB302C">
            <w:r>
              <w:t>744000</w:t>
            </w: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Pr="00AD133C" w:rsidRDefault="00814A2A" w:rsidP="00FD0C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</w:p>
          <w:p w:rsidR="00814A2A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ab/>
            </w:r>
            <w:r w:rsidR="00814A2A"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774433" w:rsidP="00FB302C">
            <w:r>
              <w:t>Россия</w:t>
            </w:r>
          </w:p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jc w:val="center"/>
            </w:pPr>
          </w:p>
          <w:p w:rsidR="00814A2A" w:rsidRPr="00C81D34" w:rsidRDefault="00C62FEC" w:rsidP="00C81D34">
            <w:r>
              <w:rPr>
                <w:sz w:val="22"/>
                <w:szCs w:val="22"/>
              </w:rPr>
              <w:t>Фольксваген Тигуан 2017г</w:t>
            </w:r>
          </w:p>
        </w:tc>
      </w:tr>
      <w:tr w:rsidR="001C1B11" w:rsidTr="00FA174B">
        <w:trPr>
          <w:trHeight w:val="189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Азарова Любовь Ивановна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202021,39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8611B9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общая долевая 1/3)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814A2A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общедолевая собственность 1/3</w:t>
            </w:r>
            <w:r>
              <w:rPr>
                <w:sz w:val="22"/>
                <w:szCs w:val="22"/>
              </w:rPr>
              <w:t>)</w:t>
            </w:r>
          </w:p>
          <w:p w:rsidR="00C81D34" w:rsidRPr="00C81D34" w:rsidRDefault="00C81D34" w:rsidP="00C81D34"/>
          <w:p w:rsidR="00C81D34" w:rsidRDefault="00C81D34" w:rsidP="00C81D34"/>
          <w:p w:rsidR="00593F3D" w:rsidRDefault="00C81D34" w:rsidP="00C81D34"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93F3D" w:rsidRPr="00593F3D" w:rsidRDefault="00593F3D" w:rsidP="00593F3D"/>
          <w:p w:rsidR="00593F3D" w:rsidRDefault="00593F3D" w:rsidP="00593F3D"/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5/33)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A0F44" w:rsidRDefault="00FA0F44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1/119)</w:t>
            </w:r>
            <w:proofErr w:type="gramEnd"/>
          </w:p>
          <w:p w:rsidR="00814A2A" w:rsidRPr="00593F3D" w:rsidRDefault="00814A2A" w:rsidP="00593F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58,1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51,5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t>941</w:t>
            </w:r>
            <w:r w:rsidR="00C62FEC">
              <w:t>,0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</w:t>
            </w: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C81D34" w:rsidRDefault="00C81D34" w:rsidP="00C81D34"/>
          <w:p w:rsidR="00593F3D" w:rsidRDefault="00C81D34" w:rsidP="00C81D34">
            <w:r>
              <w:t>4500</w:t>
            </w:r>
            <w:r w:rsidR="00C62FEC">
              <w:t>,0</w:t>
            </w:r>
          </w:p>
          <w:p w:rsidR="00593F3D" w:rsidRPr="00593F3D" w:rsidRDefault="00593F3D" w:rsidP="00593F3D"/>
          <w:p w:rsidR="00593F3D" w:rsidRPr="00593F3D" w:rsidRDefault="00593F3D" w:rsidP="00593F3D"/>
          <w:p w:rsidR="00593F3D" w:rsidRPr="00593F3D" w:rsidRDefault="00593F3D" w:rsidP="00593F3D"/>
          <w:p w:rsidR="00593F3D" w:rsidRDefault="00593F3D" w:rsidP="00593F3D"/>
          <w:p w:rsidR="00814A2A" w:rsidRPr="00C62FEC" w:rsidRDefault="00FA0F44" w:rsidP="00593F3D">
            <w:pPr>
              <w:rPr>
                <w:sz w:val="20"/>
                <w:szCs w:val="20"/>
              </w:rPr>
            </w:pPr>
            <w:r w:rsidRPr="00C62FEC">
              <w:rPr>
                <w:sz w:val="20"/>
                <w:szCs w:val="20"/>
              </w:rPr>
              <w:t>1364000</w:t>
            </w:r>
            <w:r w:rsidR="00C62FEC" w:rsidRPr="00C62FEC">
              <w:rPr>
                <w:sz w:val="20"/>
                <w:szCs w:val="20"/>
              </w:rPr>
              <w:t>,0</w:t>
            </w:r>
          </w:p>
          <w:p w:rsidR="00593F3D" w:rsidRDefault="00593F3D" w:rsidP="00593F3D"/>
          <w:p w:rsidR="00593F3D" w:rsidRDefault="00593F3D" w:rsidP="00593F3D"/>
          <w:p w:rsidR="00593F3D" w:rsidRDefault="00593F3D" w:rsidP="00593F3D"/>
          <w:p w:rsidR="00593F3D" w:rsidRDefault="00593F3D" w:rsidP="00593F3D"/>
          <w:p w:rsidR="002B37C5" w:rsidRDefault="002B37C5" w:rsidP="00593F3D"/>
          <w:p w:rsidR="00593F3D" w:rsidRPr="00C62FEC" w:rsidRDefault="00FA0F44" w:rsidP="00593F3D">
            <w:pPr>
              <w:rPr>
                <w:sz w:val="20"/>
                <w:szCs w:val="20"/>
              </w:rPr>
            </w:pPr>
            <w:r w:rsidRPr="00C62FEC">
              <w:rPr>
                <w:sz w:val="20"/>
                <w:szCs w:val="20"/>
              </w:rPr>
              <w:t>9952000</w:t>
            </w:r>
            <w:r w:rsidR="00C62FEC" w:rsidRPr="00C62F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Pr="00A43132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Лада-Гранта  2012г.</w:t>
            </w: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</w:tc>
      </w:tr>
      <w:tr w:rsidR="00626E7A" w:rsidRPr="008611B9" w:rsidTr="00FA174B">
        <w:trPr>
          <w:trHeight w:val="37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Гусаков Александр Иванович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368895,27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AD133C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2/13)</w:t>
            </w:r>
            <w:proofErr w:type="gramEnd"/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8611B9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626E7A"/>
          <w:p w:rsidR="00626E7A" w:rsidRDefault="00626E7A" w:rsidP="00626E7A">
            <w:r>
              <w:t>37,8</w:t>
            </w:r>
          </w:p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1900</w:t>
            </w:r>
            <w:r w:rsidR="00C62FEC">
              <w:t>,0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/>
          <w:p w:rsidR="00626E7A" w:rsidRPr="00626E7A" w:rsidRDefault="001D0377" w:rsidP="00626E7A">
            <w:r>
              <w:t>806000</w:t>
            </w:r>
            <w:r w:rsidR="00C62FE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ВАЗ 2121 1987г.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626E7A" w:rsidRDefault="00626E7A" w:rsidP="00626E7A"/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21111  2004г.</w:t>
            </w:r>
          </w:p>
          <w:p w:rsidR="00626E7A" w:rsidRPr="00626E7A" w:rsidRDefault="00626E7A" w:rsidP="00626E7A">
            <w:r>
              <w:t xml:space="preserve">     (индивидуальная)</w:t>
            </w:r>
          </w:p>
        </w:tc>
      </w:tr>
      <w:tr w:rsidR="00626E7A" w:rsidRPr="008611B9" w:rsidTr="00FA174B">
        <w:trPr>
          <w:trHeight w:val="19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116217,33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t xml:space="preserve"> </w:t>
            </w:r>
          </w:p>
          <w:p w:rsidR="00626E7A" w:rsidRPr="00C52784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37,8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C62FEC" w:rsidRDefault="00626E7A" w:rsidP="00626E7A">
            <w:pPr>
              <w:rPr>
                <w:sz w:val="16"/>
                <w:szCs w:val="16"/>
              </w:rPr>
            </w:pPr>
            <w:r w:rsidRPr="00C62FEC">
              <w:rPr>
                <w:sz w:val="16"/>
                <w:szCs w:val="16"/>
              </w:rPr>
              <w:t>1900</w:t>
            </w:r>
            <w:r w:rsidR="00C62FEC" w:rsidRPr="00C62FE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r>
              <w:rPr>
                <w:sz w:val="22"/>
                <w:szCs w:val="22"/>
              </w:rPr>
              <w:t>нет</w:t>
            </w:r>
          </w:p>
        </w:tc>
      </w:tr>
      <w:tr w:rsidR="00814A2A" w:rsidRPr="008611B9" w:rsidTr="00FA174B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Маркушева Валентина  Викторовна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661690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161477,00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Default="00C62FEC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F0D26" w:rsidRDefault="006F0D26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6F0D26" w:rsidRDefault="006F0D26" w:rsidP="006F0D26"/>
          <w:p w:rsidR="00C62FEC" w:rsidRDefault="00C62FEC" w:rsidP="00C62FE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F0D26" w:rsidRDefault="006F0D26" w:rsidP="006F0D26"/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lastRenderedPageBreak/>
              <w:t>1/85)</w:t>
            </w:r>
            <w:proofErr w:type="gramEnd"/>
          </w:p>
          <w:p w:rsidR="00814A2A" w:rsidRPr="006F0D26" w:rsidRDefault="00814A2A" w:rsidP="006F0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57,4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C62FEC" w:rsidP="00C52784">
            <w:r>
              <w:t>1200,0</w:t>
            </w:r>
          </w:p>
          <w:p w:rsidR="00C62FEC" w:rsidRDefault="00C62FEC" w:rsidP="00C52784">
            <w:pPr>
              <w:jc w:val="center"/>
              <w:rPr>
                <w:sz w:val="22"/>
                <w:szCs w:val="22"/>
              </w:rPr>
            </w:pPr>
          </w:p>
          <w:p w:rsidR="00C62FEC" w:rsidRDefault="00C62FEC" w:rsidP="00C52784">
            <w:pPr>
              <w:jc w:val="center"/>
              <w:rPr>
                <w:sz w:val="22"/>
                <w:szCs w:val="22"/>
              </w:rPr>
            </w:pPr>
          </w:p>
          <w:p w:rsidR="00814A2A" w:rsidRDefault="001D0377" w:rsidP="00C52784">
            <w:pPr>
              <w:jc w:val="center"/>
            </w:pPr>
            <w:r>
              <w:rPr>
                <w:sz w:val="22"/>
                <w:szCs w:val="22"/>
              </w:rPr>
              <w:t>10540000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A32C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lastRenderedPageBreak/>
              <w:t>Россия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>
            <w:r w:rsidRPr="00C52784">
              <w:rPr>
                <w:sz w:val="22"/>
                <w:szCs w:val="22"/>
              </w:rPr>
              <w:t>Россия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C62FEC" w:rsidP="00A32C6F">
            <w:r>
              <w:t>Россия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D66B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lastRenderedPageBreak/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</w:tr>
      <w:tr w:rsidR="001C1B11" w:rsidRPr="008611B9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343883,25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Pr="00C52784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D66B1A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1/85</w:t>
            </w:r>
            <w:r w:rsidR="006F0D26">
              <w:rPr>
                <w:sz w:val="22"/>
                <w:szCs w:val="22"/>
              </w:rPr>
              <w:t>)</w:t>
            </w:r>
            <w:proofErr w:type="gramEnd"/>
          </w:p>
          <w:p w:rsidR="00814A2A" w:rsidRPr="00C52784" w:rsidRDefault="00814A2A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1D0377" w:rsidRDefault="001D0377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D0377">
              <w:rPr>
                <w:sz w:val="22"/>
                <w:szCs w:val="22"/>
              </w:rPr>
              <w:t>10540000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/>
          <w:p w:rsidR="00C62FEC" w:rsidRDefault="00C62FEC" w:rsidP="00C62FE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62FEC" w:rsidRDefault="00C62FEC" w:rsidP="00C62FE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62FEC" w:rsidRDefault="00C62FEC" w:rsidP="00C62F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62FEC" w:rsidRPr="006F0D26" w:rsidRDefault="00C62FEC" w:rsidP="00C62FEC"/>
          <w:p w:rsidR="00C62FEC" w:rsidRDefault="00C62FEC" w:rsidP="00C62FE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4A2A" w:rsidRPr="00C52784" w:rsidRDefault="00814A2A" w:rsidP="00FB302C"/>
          <w:p w:rsidR="00814A2A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C62FEC" w:rsidP="00FB302C">
            <w:r>
              <w:t>57,4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C62FEC" w:rsidP="00FB302C"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Pr="00C52784" w:rsidRDefault="00814A2A" w:rsidP="00FB302C"/>
          <w:p w:rsidR="00814A2A" w:rsidRDefault="00C62FEC" w:rsidP="00FB302C">
            <w:r>
              <w:t>Россия</w:t>
            </w:r>
          </w:p>
          <w:p w:rsidR="00814A2A" w:rsidRPr="00C52784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Дудкин Юрий Николаевич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C62FE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Здание коровника №4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8153F7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</w:t>
            </w:r>
            <w:r w:rsidRPr="008153F7">
              <w:rPr>
                <w:sz w:val="22"/>
                <w:szCs w:val="22"/>
              </w:rPr>
              <w:lastRenderedPageBreak/>
              <w:t>ого назначения – (общая долевая</w:t>
            </w:r>
            <w:proofErr w:type="gramEnd"/>
          </w:p>
          <w:p w:rsidR="00814A2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</w:t>
            </w:r>
            <w:r w:rsidR="00814A2A"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814A2A" w:rsidRPr="008153F7"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75FD0" w:rsidRDefault="00675FD0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75FD0" w:rsidRDefault="00675FD0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75FD0" w:rsidRDefault="00675FD0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75FD0" w:rsidRDefault="00D66B1A" w:rsidP="00675FD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675FD0" w:rsidRPr="008153F7">
              <w:rPr>
                <w:sz w:val="22"/>
                <w:szCs w:val="22"/>
              </w:rPr>
              <w:t xml:space="preserve">Земли сельскохозяйственного назначения </w:t>
            </w:r>
          </w:p>
          <w:p w:rsidR="00D66B1A" w:rsidRDefault="00675FD0" w:rsidP="00675FD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D66B1A">
              <w:rPr>
                <w:sz w:val="22"/>
                <w:szCs w:val="22"/>
              </w:rPr>
              <w:t>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75FD0" w:rsidRDefault="00675FD0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75FD0" w:rsidRPr="00675FD0" w:rsidRDefault="00675FD0" w:rsidP="00675FD0"/>
          <w:p w:rsidR="00675FD0" w:rsidRDefault="00675FD0" w:rsidP="00675FD0"/>
          <w:p w:rsidR="00675FD0" w:rsidRPr="008153F7" w:rsidRDefault="00675FD0" w:rsidP="00675FD0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(общая долевая</w:t>
            </w:r>
            <w:proofErr w:type="gramEnd"/>
          </w:p>
          <w:p w:rsidR="00675FD0" w:rsidRDefault="00675FD0" w:rsidP="00675FD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Pr="008153F7">
              <w:rPr>
                <w:sz w:val="22"/>
                <w:szCs w:val="22"/>
              </w:rPr>
              <w:t>)</w:t>
            </w:r>
          </w:p>
          <w:p w:rsidR="00D66B1A" w:rsidRPr="00675FD0" w:rsidRDefault="00D66B1A" w:rsidP="00675F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66B1A" w:rsidRDefault="00D66B1A" w:rsidP="00D66B1A">
            <w:r>
              <w:t>79,3</w:t>
            </w:r>
          </w:p>
          <w:p w:rsidR="00D66B1A" w:rsidRDefault="00D66B1A" w:rsidP="00D66B1A"/>
          <w:p w:rsidR="00D66B1A" w:rsidRDefault="00D66B1A" w:rsidP="00D66B1A">
            <w:r>
              <w:t>40,9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841</w:t>
            </w:r>
            <w:r w:rsidR="00C62FEC">
              <w:t>,0</w:t>
            </w:r>
          </w:p>
          <w:p w:rsidR="00D66B1A" w:rsidRDefault="00D66B1A" w:rsidP="00D66B1A"/>
          <w:p w:rsidR="00D66B1A" w:rsidRDefault="00D66B1A" w:rsidP="00D66B1A"/>
          <w:p w:rsidR="00814A2A" w:rsidRDefault="00D66B1A" w:rsidP="00D66B1A">
            <w:r>
              <w:t>1231</w:t>
            </w:r>
            <w:r w:rsidR="00C62FEC">
              <w:t>,0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868000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675FD0" w:rsidRDefault="00675FD0" w:rsidP="00D66B1A"/>
          <w:p w:rsidR="00675FD0" w:rsidRDefault="00675FD0" w:rsidP="00D66B1A"/>
          <w:p w:rsidR="00D66B1A" w:rsidRDefault="00D66B1A" w:rsidP="00D66B1A">
            <w:r>
              <w:t>714700</w:t>
            </w:r>
            <w:r w:rsidR="00675FD0">
              <w:t>,0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675FD0" w:rsidRDefault="00D66B1A" w:rsidP="00D66B1A">
            <w:r>
              <w:t>1881</w:t>
            </w:r>
            <w:r w:rsidR="00675FD0">
              <w:t>,0</w:t>
            </w:r>
          </w:p>
          <w:p w:rsidR="00675FD0" w:rsidRPr="00675FD0" w:rsidRDefault="00675FD0" w:rsidP="00675FD0"/>
          <w:p w:rsidR="00675FD0" w:rsidRPr="00675FD0" w:rsidRDefault="00675FD0" w:rsidP="00675FD0"/>
          <w:p w:rsidR="00675FD0" w:rsidRPr="00675FD0" w:rsidRDefault="00675FD0" w:rsidP="00675FD0"/>
          <w:p w:rsidR="00675FD0" w:rsidRDefault="00675FD0" w:rsidP="00675FD0"/>
          <w:p w:rsidR="00D66B1A" w:rsidRPr="00675FD0" w:rsidRDefault="00675FD0" w:rsidP="00675FD0">
            <w:r>
              <w:t>714700,0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0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6B1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t>Россия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814A2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/>
          <w:p w:rsidR="00675FD0" w:rsidRDefault="00675FD0" w:rsidP="00D66B1A"/>
          <w:p w:rsidR="00675FD0" w:rsidRDefault="00675FD0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Pr="00D66B1A" w:rsidRDefault="00D66B1A" w:rsidP="00D66B1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0F70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Легковые автомобили: ВАЗ -21213</w:t>
            </w:r>
          </w:p>
          <w:p w:rsidR="00814A2A" w:rsidRPr="00A43132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2000г. 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D66B1A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8153F7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общая долевая ½)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1/3</w:t>
            </w:r>
            <w:r w:rsidR="00814A2A">
              <w:rPr>
                <w:sz w:val="22"/>
                <w:szCs w:val="22"/>
              </w:rPr>
              <w:t>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D133C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54,6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40,9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lastRenderedPageBreak/>
              <w:t>Жилой дом</w:t>
            </w:r>
          </w:p>
          <w:p w:rsidR="002B1D4E" w:rsidRDefault="002B1D4E" w:rsidP="002B1D4E"/>
          <w:p w:rsidR="00814A2A" w:rsidRPr="002B1D4E" w:rsidRDefault="002B1D4E" w:rsidP="002B1D4E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79,3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Судакова Светлана Николаевна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4E" w:rsidRPr="008153F7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82360,0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C52784" w:rsidRDefault="002B1D4E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1857</w:t>
            </w:r>
            <w:r w:rsidR="00675FD0">
              <w:rPr>
                <w:sz w:val="22"/>
                <w:szCs w:val="22"/>
              </w:rPr>
              <w:t>,0</w:t>
            </w: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015D8F" w:rsidRDefault="002B1D4E" w:rsidP="00015D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215630,00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1857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Лада Гранта   2014г.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Челобитчикова Галина Алексеевна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0F7011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403176,97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1/7)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1D0377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55750F" w:rsidRDefault="00675FD0" w:rsidP="00272D86">
            <w: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75FD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138741,00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72D86" w:rsidRDefault="00272D86" w:rsidP="00272D86"/>
          <w:p w:rsidR="00814A2A" w:rsidRDefault="00272D86" w:rsidP="00272D86">
            <w:r>
              <w:t>Приусадебный 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272D86" w:rsidRDefault="00272D86" w:rsidP="00272D86"/>
          <w:p w:rsidR="00272D86" w:rsidRDefault="00272D86" w:rsidP="00272D86"/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1/369)</w:t>
            </w:r>
            <w:proofErr w:type="gramEnd"/>
          </w:p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Pr="00272D86" w:rsidRDefault="00272D86" w:rsidP="00272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Pr="0055750F" w:rsidRDefault="00675FD0" w:rsidP="00272D86">
            <w:r>
              <w:t>2600,00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814A2A" w:rsidRPr="001D0377" w:rsidRDefault="001D0377" w:rsidP="00272D86">
            <w:r w:rsidRPr="001D0377">
              <w:rPr>
                <w:sz w:val="22"/>
                <w:szCs w:val="22"/>
              </w:rPr>
              <w:t>45756000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 w:rsidR="00272D86">
              <w:rPr>
                <w:sz w:val="22"/>
                <w:szCs w:val="22"/>
              </w:rPr>
              <w:t>2107  2008г.</w:t>
            </w:r>
          </w:p>
          <w:p w:rsidR="00814A2A" w:rsidRPr="00F57135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Черноусов Владимир Иванович</w:t>
            </w:r>
            <w:r w:rsidR="00814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87162,00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264F3F" w:rsidRDefault="00264F3F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( общая долевая 2</w:t>
            </w:r>
            <w:r w:rsidR="00272D86">
              <w:rPr>
                <w:sz w:val="22"/>
                <w:szCs w:val="22"/>
              </w:rPr>
              <w:t>/369)</w:t>
            </w:r>
          </w:p>
          <w:p w:rsidR="00264F3F" w:rsidRPr="00264F3F" w:rsidRDefault="00264F3F" w:rsidP="00264F3F"/>
          <w:p w:rsidR="00814A2A" w:rsidRPr="00264F3F" w:rsidRDefault="00814A2A" w:rsidP="00264F3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75,</w:t>
            </w:r>
            <w:r w:rsidR="00272D86">
              <w:rPr>
                <w:sz w:val="22"/>
                <w:szCs w:val="22"/>
              </w:rPr>
              <w:t>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264F3F" w:rsidP="00FB302C">
            <w:r>
              <w:t>1209,00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1D0377" w:rsidP="00FB302C">
            <w:r w:rsidRPr="001D0377">
              <w:rPr>
                <w:sz w:val="22"/>
                <w:szCs w:val="22"/>
              </w:rPr>
              <w:t>45756000</w:t>
            </w:r>
          </w:p>
          <w:p w:rsidR="00814A2A" w:rsidRPr="00AD133C" w:rsidRDefault="00814A2A" w:rsidP="00272D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2106  1997г.</w:t>
            </w:r>
          </w:p>
          <w:p w:rsidR="00264F3F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  <w:p w:rsidR="00264F3F" w:rsidRDefault="00264F3F" w:rsidP="00264F3F"/>
          <w:p w:rsidR="00814A2A" w:rsidRPr="00264F3F" w:rsidRDefault="00264F3F" w:rsidP="00264F3F">
            <w:r>
              <w:t xml:space="preserve">РЕНО ЛОГАН  2011г.       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1C1B11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85446,64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1/369)</w:t>
            </w:r>
          </w:p>
          <w:p w:rsidR="001C1B11" w:rsidRDefault="001C1B11" w:rsidP="001C1B11"/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Pr="00E67BC8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( </w:t>
            </w:r>
            <w:r w:rsidR="00264F3F">
              <w:rPr>
                <w:sz w:val="22"/>
                <w:szCs w:val="22"/>
              </w:rPr>
              <w:t>1/324</w:t>
            </w:r>
            <w:r>
              <w:rPr>
                <w:sz w:val="22"/>
                <w:szCs w:val="22"/>
              </w:rPr>
              <w:t>общая долевая</w:t>
            </w:r>
            <w:r w:rsidR="00E67BC8">
              <w:rPr>
                <w:sz w:val="22"/>
                <w:szCs w:val="22"/>
              </w:rPr>
              <w:t>)</w:t>
            </w:r>
          </w:p>
          <w:p w:rsidR="001C1B11" w:rsidRDefault="001C1B11" w:rsidP="001C1B11"/>
          <w:p w:rsidR="00814A2A" w:rsidRPr="001C1B11" w:rsidRDefault="00814A2A" w:rsidP="001C1B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1C1B11" w:rsidRDefault="001D0377" w:rsidP="001C1B11">
            <w:r w:rsidRPr="001D0377">
              <w:rPr>
                <w:sz w:val="22"/>
                <w:szCs w:val="22"/>
              </w:rPr>
              <w:t>45756000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264F3F" w:rsidRDefault="00264F3F" w:rsidP="001C1B11">
            <w:pPr>
              <w:rPr>
                <w:sz w:val="22"/>
                <w:szCs w:val="22"/>
              </w:rPr>
            </w:pPr>
            <w:r w:rsidRPr="00264F3F">
              <w:rPr>
                <w:sz w:val="22"/>
                <w:szCs w:val="22"/>
              </w:rPr>
              <w:t>20954000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</w:t>
            </w:r>
            <w:r w:rsidR="001C1B11">
              <w:rPr>
                <w:sz w:val="22"/>
                <w:szCs w:val="22"/>
              </w:rPr>
              <w:t>1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</w:t>
            </w:r>
            <w:r w:rsidR="00264F3F">
              <w:rPr>
                <w:sz w:val="22"/>
                <w:szCs w:val="22"/>
              </w:rPr>
              <w:t>9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C75F7" w:rsidRDefault="001C1B11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Дацунова Любовь Павловна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94423,19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3F" w:rsidRDefault="00264F3F" w:rsidP="00264F3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264F3F" w:rsidRDefault="00264F3F" w:rsidP="00264F3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1/28)</w:t>
            </w:r>
          </w:p>
          <w:p w:rsidR="00264F3F" w:rsidRDefault="00264F3F" w:rsidP="00264F3F"/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1C1B11" w:rsidRPr="001C1B11" w:rsidRDefault="001C1B11" w:rsidP="001C1B11"/>
          <w:p w:rsidR="001C1B11" w:rsidRDefault="001C1B11" w:rsidP="001C1B11"/>
          <w:p w:rsidR="001C1B11" w:rsidRPr="00A32C6F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1C1B11" w:rsidRPr="001C1B11" w:rsidRDefault="001C1B11" w:rsidP="001C1B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E67BC8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74,7</w:t>
            </w:r>
          </w:p>
          <w:p w:rsidR="000362B0" w:rsidRPr="000362B0" w:rsidRDefault="000362B0" w:rsidP="000362B0"/>
          <w:p w:rsidR="000362B0" w:rsidRDefault="000362B0" w:rsidP="000362B0"/>
          <w:p w:rsidR="001C1B11" w:rsidRPr="000362B0" w:rsidRDefault="00E67BC8" w:rsidP="000362B0">
            <w:r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Default="001C1B11" w:rsidP="001C1B11"/>
          <w:p w:rsidR="001C1B11" w:rsidRPr="001C1B11" w:rsidRDefault="001C1B11" w:rsidP="001C1B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</w:t>
            </w:r>
            <w:r w:rsidR="00E67BC8">
              <w:rPr>
                <w:sz w:val="22"/>
                <w:szCs w:val="22"/>
              </w:rPr>
              <w:t xml:space="preserve"> 1999 г.</w:t>
            </w:r>
          </w:p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Апаршина Елена  Владимировна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264F3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79555,80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 w:rsidRPr="006B3F10">
              <w:rPr>
                <w:color w:val="000000" w:themeColor="text1"/>
                <w:sz w:val="22"/>
                <w:szCs w:val="22"/>
              </w:rPr>
              <w:t>171,9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D7532C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D" w:rsidRPr="00DB2A2D" w:rsidRDefault="00264F3F" w:rsidP="00DB2A2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lang w:eastAsia="ar-SA"/>
              </w:rPr>
              <w:t>10295825,00</w:t>
            </w:r>
          </w:p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CF6BC3" w:rsidRDefault="00CF6BC3" w:rsidP="00CF6BC3"/>
          <w:p w:rsidR="00CF6BC3" w:rsidRDefault="00CF6BC3" w:rsidP="00CF6BC3"/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FA0F44" w:rsidRDefault="00FA0F44" w:rsidP="00CF6BC3">
            <w:r>
              <w:t>Земельный участок-земли населённого пункт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CF6BC3"/>
          <w:p w:rsidR="00FA0F44" w:rsidRDefault="001D0377" w:rsidP="00CF6BC3">
            <w:r>
              <w:t>Земли населенных  пунктов</w:t>
            </w:r>
          </w:p>
          <w:p w:rsidR="001D0377" w:rsidRDefault="001D0377" w:rsidP="00CF6BC3"/>
          <w:p w:rsidR="00264F3F" w:rsidRDefault="00264F3F" w:rsidP="00CF6BC3"/>
          <w:p w:rsidR="00FA0F44" w:rsidRDefault="00FA0F44" w:rsidP="00CF6BC3">
            <w:r>
              <w:lastRenderedPageBreak/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A0F44" w:rsidRDefault="00FA0F44" w:rsidP="00CF6BC3"/>
          <w:p w:rsidR="00FA0F44" w:rsidRDefault="00FA0F44" w:rsidP="00CF6BC3">
            <w:r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64F3F" w:rsidRDefault="00264F3F" w:rsidP="00CF6BC3"/>
          <w:p w:rsidR="00F44FBF" w:rsidRDefault="00264F3F" w:rsidP="00CF6BC3">
            <w:r>
              <w:t>Стоянка сельскохозяйственной техники</w:t>
            </w:r>
          </w:p>
          <w:p w:rsidR="00264F3F" w:rsidRDefault="00F44FBF" w:rsidP="00F44FBF">
            <w:r>
              <w:t>(индивидуальная)</w:t>
            </w:r>
          </w:p>
          <w:p w:rsidR="00F44FBF" w:rsidRDefault="00F44FBF" w:rsidP="00F44FBF"/>
          <w:p w:rsidR="00F44FBF" w:rsidRDefault="00F44FBF" w:rsidP="00F44FBF">
            <w:r>
              <w:t>Стоянка сельскохозяйственной техники</w:t>
            </w:r>
          </w:p>
          <w:p w:rsidR="00F44FBF" w:rsidRPr="00F44FBF" w:rsidRDefault="00F44FBF" w:rsidP="00F44FBF"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171,9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1155</w:t>
            </w:r>
            <w:r w:rsidR="00264F3F">
              <w:rPr>
                <w:sz w:val="22"/>
                <w:szCs w:val="22"/>
              </w:rPr>
              <w:t>,0</w:t>
            </w:r>
          </w:p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FA0F44" w:rsidRDefault="00DD417D" w:rsidP="00CF6BC3">
            <w:r>
              <w:rPr>
                <w:sz w:val="22"/>
                <w:szCs w:val="22"/>
              </w:rPr>
              <w:t>124000</w:t>
            </w:r>
            <w:r w:rsidR="00264F3F">
              <w:rPr>
                <w:sz w:val="22"/>
                <w:szCs w:val="22"/>
              </w:rPr>
              <w:t>,0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1855</w:t>
            </w:r>
            <w:r w:rsidR="00264F3F">
              <w:t>,0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637000</w:t>
            </w:r>
            <w:r w:rsidR="00264F3F">
              <w:t>,0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410000</w:t>
            </w:r>
            <w:r w:rsidR="00264F3F">
              <w:t>,0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7871</w:t>
            </w:r>
            <w:r w:rsidR="00264F3F">
              <w:t>,0</w:t>
            </w:r>
          </w:p>
          <w:p w:rsidR="001D0377" w:rsidRDefault="001D0377" w:rsidP="00FA0F44"/>
          <w:p w:rsidR="001D0377" w:rsidRDefault="001D0377" w:rsidP="00FA0F44"/>
          <w:p w:rsidR="00FA0F44" w:rsidRDefault="00FA0F44" w:rsidP="00FA0F44">
            <w:r>
              <w:lastRenderedPageBreak/>
              <w:t>301,8</w:t>
            </w:r>
          </w:p>
          <w:p w:rsidR="00FA0F44" w:rsidRPr="00FA0F44" w:rsidRDefault="00FA0F44" w:rsidP="00FA0F44"/>
          <w:p w:rsidR="00DD417D" w:rsidRDefault="00DD417D" w:rsidP="00FA0F44"/>
          <w:p w:rsidR="001D0377" w:rsidRDefault="001D0377" w:rsidP="00FA0F44"/>
          <w:p w:rsidR="00F44FBF" w:rsidRDefault="00FA0F44" w:rsidP="00FA0F44">
            <w:r>
              <w:t>274,8</w:t>
            </w:r>
          </w:p>
          <w:p w:rsidR="00F44FBF" w:rsidRPr="00F44FBF" w:rsidRDefault="00F44FBF" w:rsidP="00F44FBF"/>
          <w:p w:rsidR="00F44FBF" w:rsidRPr="00F44FBF" w:rsidRDefault="00F44FBF" w:rsidP="00F44FBF"/>
          <w:p w:rsidR="00F44FBF" w:rsidRDefault="00F44FBF" w:rsidP="00F44FBF">
            <w:r>
              <w:t>549,0</w:t>
            </w:r>
          </w:p>
          <w:p w:rsidR="00F44FBF" w:rsidRPr="00F44FBF" w:rsidRDefault="00F44FBF" w:rsidP="00F44FBF"/>
          <w:p w:rsidR="00F44FBF" w:rsidRPr="00F44FBF" w:rsidRDefault="00F44FBF" w:rsidP="00F44FBF"/>
          <w:p w:rsidR="00F44FBF" w:rsidRPr="00F44FBF" w:rsidRDefault="00F44FBF" w:rsidP="00F44FBF"/>
          <w:p w:rsidR="00F44FBF" w:rsidRDefault="00F44FBF" w:rsidP="00F44FBF"/>
          <w:p w:rsidR="00FA0F44" w:rsidRPr="00F44FBF" w:rsidRDefault="00F44FBF" w:rsidP="00F44FBF">
            <w:r>
              <w:t>7871,0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FA0F44" w:rsidRDefault="00FA0F44" w:rsidP="00CF6BC3">
            <w:r>
              <w:t>Россия</w:t>
            </w:r>
          </w:p>
          <w:p w:rsidR="00FA0F44" w:rsidRDefault="00FA0F44" w:rsidP="00CF6BC3"/>
          <w:p w:rsidR="00FA0F44" w:rsidRDefault="00FA0F44" w:rsidP="00CF6BC3"/>
          <w:p w:rsidR="00FA0F44" w:rsidRDefault="00FA0F44" w:rsidP="00CF6BC3"/>
          <w:p w:rsidR="00FA0F44" w:rsidRDefault="00FA0F44" w:rsidP="00CF6BC3">
            <w:r>
              <w:t>Россия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Россия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FA0F44" w:rsidRDefault="00FA0F44" w:rsidP="00FA0F44">
            <w:r>
              <w:t>Россия</w:t>
            </w:r>
          </w:p>
          <w:p w:rsidR="00FA0F44" w:rsidRPr="00FA0F44" w:rsidRDefault="00FA0F44" w:rsidP="00FA0F44"/>
          <w:p w:rsidR="00CF6BC3" w:rsidRDefault="00CF6BC3" w:rsidP="00FA0F44"/>
          <w:p w:rsidR="001D0377" w:rsidRDefault="001D0377" w:rsidP="00FA0F44"/>
          <w:p w:rsidR="001D0377" w:rsidRDefault="00FA0F44" w:rsidP="00FA0F44">
            <w:r>
              <w:t>Россия</w:t>
            </w:r>
          </w:p>
          <w:p w:rsidR="001D0377" w:rsidRPr="001D0377" w:rsidRDefault="001D0377" w:rsidP="001D0377"/>
          <w:p w:rsidR="001D0377" w:rsidRDefault="001D0377" w:rsidP="001D0377"/>
          <w:p w:rsidR="001D0377" w:rsidRDefault="001D0377" w:rsidP="001D0377">
            <w:r>
              <w:lastRenderedPageBreak/>
              <w:t>Россия</w:t>
            </w:r>
          </w:p>
          <w:p w:rsidR="001D0377" w:rsidRPr="001D0377" w:rsidRDefault="001D0377" w:rsidP="001D0377"/>
          <w:p w:rsidR="001D0377" w:rsidRPr="001D0377" w:rsidRDefault="001D0377" w:rsidP="001D0377"/>
          <w:p w:rsidR="00FA0F44" w:rsidRDefault="00FA0F44" w:rsidP="001D0377"/>
          <w:p w:rsidR="00F44FBF" w:rsidRDefault="001D0377" w:rsidP="001D0377">
            <w:r>
              <w:t>Россия</w:t>
            </w:r>
          </w:p>
          <w:p w:rsidR="00F44FBF" w:rsidRPr="00F44FBF" w:rsidRDefault="00F44FBF" w:rsidP="00F44FBF"/>
          <w:p w:rsidR="00F44FBF" w:rsidRDefault="00F44FBF" w:rsidP="00F44FBF"/>
          <w:p w:rsidR="001D0377" w:rsidRDefault="00F44FBF" w:rsidP="00F44FBF">
            <w:r>
              <w:t>Россия</w:t>
            </w:r>
          </w:p>
          <w:p w:rsidR="00F44FBF" w:rsidRDefault="00F44FBF" w:rsidP="00F44FBF"/>
          <w:p w:rsidR="00F44FBF" w:rsidRDefault="00F44FBF" w:rsidP="00F44FBF"/>
          <w:p w:rsidR="00F44FBF" w:rsidRDefault="00F44FBF" w:rsidP="00F44FBF"/>
          <w:p w:rsidR="00F44FBF" w:rsidRDefault="00F44FBF" w:rsidP="00F44FBF"/>
          <w:p w:rsidR="00F44FBF" w:rsidRPr="00F44FBF" w:rsidRDefault="00F44FBF" w:rsidP="00F44FBF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6B3F10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44" w:rsidRPr="00D7532C" w:rsidRDefault="00FA0F44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FA0F44" w:rsidRDefault="00FA0F44" w:rsidP="00FA0F44"/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AC4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УАЗ -390995 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2015г.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«Камаз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43л200 2001г.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-550»2015г.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СК – 5 МЭ-1  2007г.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Беларус 82123/12   2014г.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«Беларус»82.1   2014г.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Беларус 45, 2008г.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ДТ 75, 2007г.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Трактор  ДТ 75 , 1994 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t>Погрузчик 2016г.</w:t>
            </w: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44FBF" w:rsidRDefault="00F44FBF" w:rsidP="00F44FB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Pr="00FA174B" w:rsidRDefault="00FA174B" w:rsidP="00FA174B"/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D7532C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8637C" w:rsidRDefault="00F8637C" w:rsidP="00F8637C"/>
    <w:p w:rsidR="00AE3DAC" w:rsidRDefault="00AE3DAC"/>
    <w:sectPr w:rsidR="00AE3DAC" w:rsidSect="00FB30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4D"/>
    <w:rsid w:val="00015D8F"/>
    <w:rsid w:val="000362B0"/>
    <w:rsid w:val="000A7C69"/>
    <w:rsid w:val="000F7011"/>
    <w:rsid w:val="0019454D"/>
    <w:rsid w:val="001C1B11"/>
    <w:rsid w:val="001C395B"/>
    <w:rsid w:val="001D0377"/>
    <w:rsid w:val="00264F3F"/>
    <w:rsid w:val="00272D86"/>
    <w:rsid w:val="002A5012"/>
    <w:rsid w:val="002B1D4E"/>
    <w:rsid w:val="002B37C5"/>
    <w:rsid w:val="003E4A40"/>
    <w:rsid w:val="004D6B07"/>
    <w:rsid w:val="0053159F"/>
    <w:rsid w:val="0055750F"/>
    <w:rsid w:val="005628B8"/>
    <w:rsid w:val="00593F3D"/>
    <w:rsid w:val="00626E7A"/>
    <w:rsid w:val="00645EC9"/>
    <w:rsid w:val="00661690"/>
    <w:rsid w:val="00675FD0"/>
    <w:rsid w:val="006B3F10"/>
    <w:rsid w:val="006F0D26"/>
    <w:rsid w:val="00774433"/>
    <w:rsid w:val="00797BBF"/>
    <w:rsid w:val="007D6E40"/>
    <w:rsid w:val="00814A2A"/>
    <w:rsid w:val="008153F7"/>
    <w:rsid w:val="00887BF2"/>
    <w:rsid w:val="00A32C6F"/>
    <w:rsid w:val="00A43132"/>
    <w:rsid w:val="00AE3DAC"/>
    <w:rsid w:val="00BF6833"/>
    <w:rsid w:val="00C52784"/>
    <w:rsid w:val="00C62FEC"/>
    <w:rsid w:val="00C81D34"/>
    <w:rsid w:val="00CF1701"/>
    <w:rsid w:val="00CF6BC3"/>
    <w:rsid w:val="00D179C3"/>
    <w:rsid w:val="00D66B1A"/>
    <w:rsid w:val="00D7532C"/>
    <w:rsid w:val="00DB2A2D"/>
    <w:rsid w:val="00DD417D"/>
    <w:rsid w:val="00DE78E4"/>
    <w:rsid w:val="00E55AD1"/>
    <w:rsid w:val="00E67BC8"/>
    <w:rsid w:val="00E83FDB"/>
    <w:rsid w:val="00EC5494"/>
    <w:rsid w:val="00F12393"/>
    <w:rsid w:val="00F44FBF"/>
    <w:rsid w:val="00F57135"/>
    <w:rsid w:val="00F80D80"/>
    <w:rsid w:val="00F8637C"/>
    <w:rsid w:val="00FA0F44"/>
    <w:rsid w:val="00FA174B"/>
    <w:rsid w:val="00FB302C"/>
    <w:rsid w:val="00FC75F7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BC1F-79DD-4099-ACFB-2E4F82B6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4294961864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21</cp:revision>
  <dcterms:created xsi:type="dcterms:W3CDTF">2016-03-30T10:29:00Z</dcterms:created>
  <dcterms:modified xsi:type="dcterms:W3CDTF">2018-03-21T08:18:00Z</dcterms:modified>
</cp:coreProperties>
</file>